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0D" w:rsidRDefault="002E1ED1" w:rsidP="00DB6B0D">
      <w:pPr>
        <w:spacing w:after="0" w:line="240" w:lineRule="auto"/>
        <w:jc w:val="center"/>
        <w:rPr>
          <w:sz w:val="56"/>
          <w:szCs w:val="56"/>
        </w:rPr>
      </w:pPr>
      <w:r w:rsidRPr="002E1ED1">
        <w:rPr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-57150</wp:posOffset>
            </wp:positionV>
            <wp:extent cx="1685925" cy="2286000"/>
            <wp:effectExtent l="19050" t="0" r="9525" b="0"/>
            <wp:wrapTight wrapText="bothSides">
              <wp:wrapPolygon edited="0">
                <wp:start x="-244" y="0"/>
                <wp:lineTo x="-244" y="21420"/>
                <wp:lineTo x="21722" y="21420"/>
                <wp:lineTo x="21722" y="0"/>
                <wp:lineTo x="-244" y="0"/>
              </wp:wrapPolygon>
            </wp:wrapTight>
            <wp:docPr id="81" name="il_fi" descr="http://2.bp.blogspot.com/_-Rd2zeljxiw/Sclbrl5gqaI/AAAAAAAAAII/RMhjeq4ahnM/s400/Wayside+School+Gets+a+Little+Str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-Rd2zeljxiw/Sclbrl5gqaI/AAAAAAAAAII/RMhjeq4ahnM/s400/Wayside+School+Gets+a+Little+Strang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B0D">
        <w:rPr>
          <w:sz w:val="56"/>
          <w:szCs w:val="56"/>
        </w:rPr>
        <w:t>Battle of the Book Questions</w:t>
      </w:r>
    </w:p>
    <w:p w:rsidR="00DB6B0D" w:rsidRDefault="002E1ED1" w:rsidP="00DB6B0D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Wayside School is Falling Down</w:t>
      </w:r>
    </w:p>
    <w:p w:rsidR="00DB6B0D" w:rsidRPr="00F368B9" w:rsidRDefault="00DB6B0D" w:rsidP="00DB6B0D">
      <w:pPr>
        <w:spacing w:after="0" w:line="240" w:lineRule="auto"/>
        <w:jc w:val="center"/>
        <w:rPr>
          <w:sz w:val="56"/>
          <w:szCs w:val="56"/>
        </w:rPr>
      </w:pPr>
      <w:r w:rsidRPr="0068364F">
        <w:rPr>
          <w:sz w:val="56"/>
          <w:szCs w:val="56"/>
        </w:rPr>
        <w:t xml:space="preserve">By: </w:t>
      </w:r>
      <w:r w:rsidR="002E1ED1">
        <w:rPr>
          <w:sz w:val="56"/>
          <w:szCs w:val="56"/>
        </w:rPr>
        <w:t xml:space="preserve">Louis </w:t>
      </w:r>
      <w:proofErr w:type="spellStart"/>
      <w:r w:rsidR="002E1ED1">
        <w:rPr>
          <w:sz w:val="56"/>
          <w:szCs w:val="56"/>
        </w:rPr>
        <w:t>Sachar</w:t>
      </w:r>
      <w:proofErr w:type="spellEnd"/>
    </w:p>
    <w:p w:rsidR="00DB6B0D" w:rsidRDefault="00DB6B0D" w:rsidP="00DB6B0D">
      <w:pPr>
        <w:pStyle w:val="ListParagraph"/>
        <w:spacing w:after="100" w:afterAutospacing="1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DB6B0D" w:rsidRDefault="00DB6B0D" w:rsidP="00DB6B0D">
      <w:pPr>
        <w:pStyle w:val="ListParagraph"/>
        <w:spacing w:after="100" w:afterAutospacing="1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9B00C7">
        <w:rPr>
          <w:rFonts w:ascii="Arial" w:eastAsia="Times New Roman" w:hAnsi="Arial" w:cs="Arial"/>
          <w:b/>
          <w:color w:val="000000"/>
          <w:sz w:val="28"/>
          <w:szCs w:val="28"/>
        </w:rPr>
        <w:t>All questions begin with …In what book</w:t>
      </w:r>
    </w:p>
    <w:p w:rsidR="00AB2334" w:rsidRDefault="00AB2334" w:rsidP="00DB6B0D">
      <w:pPr>
        <w:pStyle w:val="ListParagraph"/>
        <w:spacing w:after="100" w:afterAutospacing="1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B2334" w:rsidRDefault="00AB2334" w:rsidP="00DB6B0D">
      <w:pPr>
        <w:pStyle w:val="ListParagraph"/>
        <w:spacing w:after="100" w:afterAutospacing="1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B2334" w:rsidRDefault="00AB2334" w:rsidP="00DB6B0D">
      <w:pPr>
        <w:pStyle w:val="ListParagraph"/>
        <w:spacing w:after="100" w:afterAutospacing="1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AB2334" w:rsidRPr="002E1ED1"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Pr="002E1ED1">
        <w:rPr>
          <w:rFonts w:ascii="Arial" w:eastAsia="Times New Roman" w:hAnsi="Arial" w:cs="Arial"/>
          <w:color w:val="000000"/>
          <w:sz w:val="24"/>
          <w:szCs w:val="24"/>
        </w:rPr>
        <w:t>was the school yard a mess? Wayside School is Falling Down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1</w:t>
      </w: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2… are dead rats living in the basement? Wayside School is Falling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p3</w:t>
      </w: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3…does someone throw a computer out of a window? Wayside School is Falling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6</w:t>
      </w: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4…is a boy afraid to tell his teacher his real name? Wayside School is Falling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8</w:t>
      </w: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5…does someone bring a hobo to school for show and tell?</w:t>
      </w:r>
      <w:r w:rsidRPr="002E1E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Wayside School is Falling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25</w:t>
      </w: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6…does someone walk outside in the rain instead of taking showers? Wayside School is Falling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26</w:t>
      </w: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7…is a sneaker left in a refrigerator? Wayside School is Falling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43</w:t>
      </w: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8…does a character go home on the kindergarten bus every day? Wayside School is Falling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45</w:t>
      </w: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9…does a bird drop a watch on a windowsill? Wayside School is Falling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65</w:t>
      </w: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10…does someone borrow a pencil and then chew on it? Wayside School is Falling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66</w:t>
      </w: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11…is there a teacher who would like to tape her student’s mouth shut? Wayside School is Falling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71</w:t>
      </w: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12…does someone get a tattoo in the shape of a potato?</w:t>
      </w:r>
      <w:r w:rsidRPr="002E1E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Wayside School is Falling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83</w:t>
      </w: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13…does someone hang upside down on the monkey bars? Wayside School is Falling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25</w:t>
      </w: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14…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does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 teacher keep Tootsie Roll pops in a coffee can on her desk? Wayside School is Falling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91</w:t>
      </w: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15…do all the children tell the substitute that their name is “Benjamin” Wayside School is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Falling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103</w:t>
      </w: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16…does a boy swallow a goldfish? Wayside School is Falling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108</w:t>
      </w: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17…does someone get struck on the 19</w:t>
      </w:r>
      <w:r w:rsidRPr="002E1ED1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E46B31">
        <w:rPr>
          <w:rFonts w:ascii="Arial" w:eastAsia="Times New Roman" w:hAnsi="Arial" w:cs="Arial"/>
          <w:color w:val="000000"/>
          <w:sz w:val="24"/>
          <w:szCs w:val="24"/>
        </w:rPr>
        <w:t xml:space="preserve"> f</w:t>
      </w:r>
      <w:r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E46B31"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or? Wayside School is Falling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111</w:t>
      </w:r>
    </w:p>
    <w:p w:rsid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18…does a student </w:t>
      </w:r>
      <w:r w:rsidR="00520FB6">
        <w:rPr>
          <w:rFonts w:ascii="Arial" w:eastAsia="Times New Roman" w:hAnsi="Arial" w:cs="Arial"/>
          <w:color w:val="000000"/>
          <w:sz w:val="24"/>
          <w:szCs w:val="24"/>
        </w:rPr>
        <w:t xml:space="preserve">want the teacher to save her a green ball? Wayside School is Falling Down, by Louis </w:t>
      </w:r>
      <w:proofErr w:type="spellStart"/>
      <w:r w:rsidR="00520FB6"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 w:rsidR="00520FB6">
        <w:rPr>
          <w:rFonts w:ascii="Arial" w:eastAsia="Times New Roman" w:hAnsi="Arial" w:cs="Arial"/>
          <w:color w:val="000000"/>
          <w:sz w:val="24"/>
          <w:szCs w:val="24"/>
        </w:rPr>
        <w:t xml:space="preserve"> p133</w:t>
      </w:r>
    </w:p>
    <w:p w:rsidR="00520FB6" w:rsidRDefault="00520FB6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19…does a boy wear a 3 piece suit on picture day? Wayside School is Falling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142</w:t>
      </w:r>
    </w:p>
    <w:p w:rsidR="00520FB6" w:rsidRDefault="00520FB6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20…does a teacher write her name on the blackboard because she breaks a class rule? Wayside School is Falling Down, by Louis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Sachar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 150</w:t>
      </w:r>
    </w:p>
    <w:p w:rsidR="002E1ED1" w:rsidRPr="002E1ED1" w:rsidRDefault="002E1ED1" w:rsidP="002E1ED1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34C66" w:rsidRPr="00AB2334" w:rsidRDefault="00D34C66" w:rsidP="00AB233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34C66" w:rsidRPr="00DB6B0D" w:rsidRDefault="00D34C66" w:rsidP="00DB6B0D">
      <w:pPr>
        <w:spacing w:line="360" w:lineRule="auto"/>
        <w:rPr>
          <w:sz w:val="24"/>
          <w:szCs w:val="24"/>
        </w:rPr>
      </w:pPr>
    </w:p>
    <w:sectPr w:rsidR="00D34C66" w:rsidRPr="00DB6B0D" w:rsidSect="00DB6B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C54"/>
    <w:multiLevelType w:val="hybridMultilevel"/>
    <w:tmpl w:val="800E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21B21"/>
    <w:multiLevelType w:val="hybridMultilevel"/>
    <w:tmpl w:val="F18C2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31D15"/>
    <w:multiLevelType w:val="hybridMultilevel"/>
    <w:tmpl w:val="F7FE7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6B0D"/>
    <w:rsid w:val="001A39B6"/>
    <w:rsid w:val="002E1ED1"/>
    <w:rsid w:val="00520FB6"/>
    <w:rsid w:val="006B2795"/>
    <w:rsid w:val="00916C70"/>
    <w:rsid w:val="009576AA"/>
    <w:rsid w:val="00AB2334"/>
    <w:rsid w:val="00B65F00"/>
    <w:rsid w:val="00D11D46"/>
    <w:rsid w:val="00D34C66"/>
    <w:rsid w:val="00DB6B0D"/>
    <w:rsid w:val="00E4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Amboy Board of ED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jennviens</dc:creator>
  <cp:keywords/>
  <dc:description/>
  <cp:lastModifiedBy>jennviens</cp:lastModifiedBy>
  <cp:revision>3</cp:revision>
  <cp:lastPrinted>2012-05-08T18:04:00Z</cp:lastPrinted>
  <dcterms:created xsi:type="dcterms:W3CDTF">2012-05-08T18:03:00Z</dcterms:created>
  <dcterms:modified xsi:type="dcterms:W3CDTF">2012-05-08T18:30:00Z</dcterms:modified>
</cp:coreProperties>
</file>