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Escuela Elemental Dr. Herbert N. Richardson</w:t>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Política de la participación de padres</w:t>
      </w:r>
    </w:p>
    <w:p w:rsidR="00000000" w:rsidDel="00000000" w:rsidP="00000000" w:rsidRDefault="00000000" w:rsidRPr="00000000" w14:paraId="00000003">
      <w:pPr>
        <w:pageBreakBefore w:val="0"/>
        <w:spacing w:after="0" w:line="240" w:lineRule="auto"/>
        <w:jc w:val="cente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2022-2023</w:t>
      </w:r>
    </w:p>
    <w:p w:rsidR="00000000" w:rsidDel="00000000" w:rsidP="00000000" w:rsidRDefault="00000000" w:rsidRPr="00000000" w14:paraId="00000004">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Declaración de visión: </w:t>
      </w:r>
    </w:p>
    <w:p w:rsidR="00000000" w:rsidDel="00000000" w:rsidP="00000000" w:rsidRDefault="00000000" w:rsidRPr="00000000" w14:paraId="00000005">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comunidad escolar de la Escuela Elemental Dr. Herbert N. Richardson cree que la participación de familias es crucial para el éxito académico y el bienestar de todo alumno. El objetivo para la participación de padres y comunidad en la Escuela</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Richardson es de establecer relaciones con los padres y comunidad para poder maximizar sus capacidades para asistir a la escuela en sus metas y misión. </w:t>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Diseño de la política:</w:t>
      </w:r>
    </w:p>
    <w:p w:rsidR="00000000" w:rsidDel="00000000" w:rsidP="00000000" w:rsidRDefault="00000000" w:rsidRPr="00000000" w14:paraId="00000009">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Escuela Richardson continuará en dirigirse a las necesidades de la participación de padres por medio de una continuación de variadas programas, actividades, y servicios para familias, los cuales incluyen las seis áreas de participación de padres (Crianza, Comunicación, Voluntariado, Aprendizaje en el hogar, Tomar decisiones, y Colaboración con la comunidad) delineados en </w:t>
      </w:r>
      <w:r w:rsidDel="00000000" w:rsidR="00000000" w:rsidRPr="00000000">
        <w:rPr>
          <w:rFonts w:ascii="Times New Roman" w:cs="Times New Roman" w:eastAsia="Times New Roman" w:hAnsi="Times New Roman"/>
          <w:u w:val="single"/>
          <w:rtl w:val="0"/>
        </w:rPr>
        <w:t xml:space="preserve">Los Estándares Nacionales Para Participación de Padres.</w:t>
      </w:r>
      <w:r w:rsidDel="00000000" w:rsidR="00000000" w:rsidRPr="00000000">
        <w:rPr>
          <w:rFonts w:ascii="Times New Roman" w:cs="Times New Roman" w:eastAsia="Times New Roman" w:hAnsi="Times New Roman"/>
          <w:rtl w:val="0"/>
        </w:rPr>
        <w:t xml:space="preserve"> Al utilizar estos estándares como esbozo, nuestra escuela ha desarrollado planes detallados para dirigirse a la participación de padres. </w:t>
      </w:r>
    </w:p>
    <w:p w:rsidR="00000000" w:rsidDel="00000000" w:rsidP="00000000" w:rsidRDefault="00000000" w:rsidRPr="00000000" w14:paraId="0000000B">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Nuestra escuela utiliza una estrategia colaborativa para elaborar y monitorear la política de la participación de padres. El Cónsul de Liderazgo Escolar, el Enlace de Hogar-Escuela, y la Organización de Padres y Maestros (PTO, por sus siglas en inglés) en nuestra escuela, son responsables por coordinar, implementar, y evaluar las actividades de padres y comunidad.  Los padres juegan un papel importante en estos equipos y apoyamos sus contribuciones por medio de reuniones, presentaciones, y otras estrategias. </w:t>
      </w:r>
    </w:p>
    <w:p w:rsidR="00000000" w:rsidDel="00000000" w:rsidP="00000000" w:rsidRDefault="00000000" w:rsidRPr="00000000" w14:paraId="0000000D">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informa a los padres en cuanto a las expectativas de la escuela, relacionadas al apoyo familiar de los alumnos, las responsabilidades de la escuela, y las expectativas que se tiene de los estudiantes en el proceso educativo. Se provee esta información por medio del Compromiso entre Escuela y Padres, lo cual se distribuye a todos los padres al comienzo del año escolar, y que debe ser firmado por los padres y los alumnos. Esta información es proveída a todas las familias nuevas que entran a la escuela durante el año escolar.  </w:t>
      </w:r>
    </w:p>
    <w:p w:rsidR="00000000" w:rsidDel="00000000" w:rsidP="00000000" w:rsidRDefault="00000000" w:rsidRPr="00000000" w14:paraId="0000000F">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plan detallado de la Escuela Richardson para la participación de padres se dirige a las necesidades de los padres de alumnos a todo nivel de logro académico. Se han desarrollado varias estrategias para apoyar la participación de los padres de todos los alumnos de nuestra escuela. </w:t>
      </w:r>
    </w:p>
    <w:p w:rsidR="00000000" w:rsidDel="00000000" w:rsidP="00000000" w:rsidRDefault="00000000" w:rsidRPr="00000000" w14:paraId="00000011">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Algunas de estas estrategias incluyen:</w:t>
      </w:r>
    </w:p>
    <w:p w:rsidR="00000000" w:rsidDel="00000000" w:rsidP="00000000" w:rsidRDefault="00000000" w:rsidRPr="00000000" w14:paraId="00000013">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Notificaciones e invitaciones enviadas a casa en español y en </w:t>
      </w:r>
      <w:r w:rsidDel="00000000" w:rsidR="00000000" w:rsidRPr="00000000">
        <w:rPr>
          <w:rFonts w:ascii="Times New Roman" w:cs="Times New Roman" w:eastAsia="Times New Roman" w:hAnsi="Times New Roman"/>
          <w:rtl w:val="0"/>
        </w:rPr>
        <w:t xml:space="preserve">inglés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Comunicación por teléfono en español y/o e </w:t>
      </w:r>
      <w:r w:rsidDel="00000000" w:rsidR="00000000" w:rsidRPr="00000000">
        <w:rPr>
          <w:rFonts w:ascii="Times New Roman" w:cs="Times New Roman" w:eastAsia="Times New Roman" w:hAnsi="Times New Roman"/>
          <w:rtl w:val="0"/>
        </w:rPr>
        <w:t xml:space="preserve">inglés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Sitio web escolar</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Portal informativo para padres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Presentaciones y talleres  dirigidos en español e </w:t>
      </w:r>
      <w:r w:rsidDel="00000000" w:rsidR="00000000" w:rsidRPr="00000000">
        <w:rPr>
          <w:rFonts w:ascii="Times New Roman" w:cs="Times New Roman" w:eastAsia="Times New Roman" w:hAnsi="Times New Roman"/>
          <w:rtl w:val="0"/>
        </w:rPr>
        <w:t xml:space="preserve">inglés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Traducciones proveídos en todas las conferencias cuando sea necesario</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Programas que enfatizan la lectoescritura para niños y adultos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Paquetes informativos “Para casa” para padres que no pueden asistir a programas escolares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Oportunidades de aprender para padres y estudiantes, incluyendo variados estilos de aprendizaje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Biblioteca y centro de recursos para padres</w:t>
      </w:r>
    </w:p>
    <w:p w:rsidR="00000000" w:rsidDel="00000000" w:rsidP="00000000" w:rsidRDefault="00000000" w:rsidRPr="00000000" w14:paraId="0000001E">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este fin en mente, la Escuela Dr. Herbert N. Richardson proveerá un plan de estudio, instrucción, e instalaciones de alta calidad mientras se esfuerce por la excelencia académica al promover la  participación de representantes de todos los segmentos de la comunidad escolar en la toma de decisiones compartidas. </w:t>
      </w:r>
    </w:p>
    <w:p w:rsidR="00000000" w:rsidDel="00000000" w:rsidP="00000000" w:rsidRDefault="00000000" w:rsidRPr="00000000" w14:paraId="00000020">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Alentaremos a nuestras familias a:</w:t>
      </w:r>
    </w:p>
    <w:p w:rsidR="00000000" w:rsidDel="00000000" w:rsidP="00000000" w:rsidRDefault="00000000" w:rsidRPr="00000000" w14:paraId="000000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Monitorear la asistencia de los estudiantes</w:t>
      </w:r>
    </w:p>
    <w:p w:rsidR="00000000" w:rsidDel="00000000" w:rsidP="00000000" w:rsidRDefault="00000000" w:rsidRPr="00000000" w14:paraId="0000002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Asegurar que los alumnos lleguen a la escuela a tiempo</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Asegurar que los alumnos lleguen a la escuela con el uniforme puesto para poder cumplir con la política obligatoria</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Asegurarse de que la tarea este completa y que las agendas estén firmadas</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Asistir a las conferencias de padres y maestros </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Hacerse miembros del equipo escolar de padres </w:t>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 voluntario y participar en las funciones escolares </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Participar, según sea apropiado, en las decisiones relacionadas a la educación de sus hijos</w:t>
      </w:r>
    </w:p>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Permitir que los alumnos participen en actividades después de horas de clases </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Mantenerse informados en cuanto a la educación de sus hijos, estar pendientes de la escuela por medio de notificaciones escolares o del distrito, recibidos por medio del niño, o por correo, o por teléfono</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Asistir a talleres para padres </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Apoyar el plan de disciplina de la escuela y las reglas de conducta del distrito</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Participar en el Cónsul de Liderazgo de la escuela</w:t>
      </w:r>
    </w:p>
    <w:p w:rsidR="00000000" w:rsidDel="00000000" w:rsidP="00000000" w:rsidRDefault="00000000" w:rsidRPr="00000000" w14:paraId="0000002F">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plan detallado para la participación de padres en la Escuela Dr. Herbert N. Richardson asegura que todos los interesados compartan la responsabilidad de planear e implementar estrategias en un ambiente tranquilo, seguro, y apoyador que sea conducente al éxito académico de todo estudiante.  </w:t>
      </w:r>
    </w:p>
    <w:p w:rsidR="00000000" w:rsidDel="00000000" w:rsidP="00000000" w:rsidRDefault="00000000" w:rsidRPr="00000000" w14:paraId="00000031">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Política:</w:t>
      </w:r>
    </w:p>
    <w:p w:rsidR="00000000" w:rsidDel="00000000" w:rsidP="00000000" w:rsidRDefault="00000000" w:rsidRPr="00000000" w14:paraId="00000033">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proveer un ambiente que fomenta la colaboración entre escuela, familia, y comunidad, nuestra escuela proveerá:</w:t>
      </w:r>
    </w:p>
    <w:p w:rsidR="00000000" w:rsidDel="00000000" w:rsidP="00000000" w:rsidRDefault="00000000" w:rsidRPr="00000000" w14:paraId="00000035">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 ambiente acogedor para familias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Corteses y respetuosos saludos e interacciones de todo el personal escolar</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 ambiente cómodo y acogedor con información para padres prominentemente colocado 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disponible en lugares de alto tráfico</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Recursos para padres acerca del desarrollo infantil, información educativo, y recursos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escolares y comunitarios disponibles en áreas accesibles para padres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Programas y actividades para envolver a los padres en el mejoramiento del logro académico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Exposición de trabajo estudiantil por toda la escuela </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Talleres para padres, programas, cursillos, etc., los cuales explican estrategias para apoyar y reforzar la instrucción escolar en el hogar </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Reportes de progreso estudiantil entregados regularmente a los padres de acuerdo a un plan de conferencias escolares, y durante otras ocasiones, según las necesidades y las recomendaciones del personal de la escuela y/o los padres </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Talleres y actividades para padres programadas a varias horas permitiendo que la mayoría de padres puedan asistir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Establecimiento de relaciones positivas entre el personal escolar y las familias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Oportunidades durante todo el año escolar para que el personal y las familias participen juntos en varios programas y actividades</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da la bienvenida a familias nuevas, y se les provee información en cuanto a programas escolares, actividades, horarios, y recursos</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personal utiliza varios medios de comunicación para mantenerse en contacto con las familias, incluyendo llamadas telefónicas, correo electrónico, conferencias, y noticias</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Algunos miembros del personal forman un equipo de apoyo para familias para proveerles información acerca de recursos que les puedan servir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 Enlace entre Hogar y Escuela coordina estrategias para fomentar y apoyar la participación de padres, familias, y comunidad.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Oportunidades de auto-desarrollo para padres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comités escolares reflejan la diversidad de la populación estudiantil, y todos los padres son informados en cuanto a reuniones y otras oportunidades donde se espera su participación</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padres ayudan en el desarrollo de proyectos para el mejoramiento de la escuela, y se les provee información apropiada para mejorar su capacidad de asistir en estos proyectos</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escuela está abierta y accesible y se les invita a los padres a reunirse con el personal apropiado para dirigirse a preocupaciones, problemas, etc.  </w:t>
      </w:r>
    </w:p>
    <w:p w:rsidR="00000000" w:rsidDel="00000000" w:rsidP="00000000" w:rsidRDefault="00000000" w:rsidRPr="00000000" w14:paraId="00000051">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Actividades para desarrollo profesional para el personal escolar y las familias, para promover un ambiente eficaz para el desarrollo de relaciones positivas entre escuela y familia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maestros aprenden acerca de estrategias para trabajar eficazmente con familias de diversos orígenes y experiencias</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Información en cuanto a la competencia cultural y la diversidad es disponible para el personal escolar</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familias y el personal participan juntos en experiencias que fomentan la colaboración </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investiga y se solicita recursos de la comunidad para asistir al personal y a las familias a lograr los objetivos de la escuela </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provee oportunidades a las familias para aprender cómo funcionan las escuelas, y para entender la política escolar, las reglas, y los procedimientos</w:t>
      </w:r>
    </w:p>
    <w:p w:rsidR="00000000" w:rsidDel="00000000" w:rsidP="00000000" w:rsidRDefault="00000000" w:rsidRPr="00000000" w14:paraId="00000059">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política ha sido desarrollada con la contribución de todos los colaboradores utilizando las siguientes estrategias: </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Información de encuestas, evaluaciones, comentarios de los padres, etc. </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Discusiones en reuniones de comités donde se presentaban padres </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política distribuida en borrador para colectar comentarios  </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política revisada por medio de consenso de acuerdo a las contribuciones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 política será revisada y/o redactada anualmente, utilizando el proceso arriba delineado.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